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291"/>
        <w:gridCol w:w="5074"/>
        <w:gridCol w:w="1690"/>
        <w:gridCol w:w="1081"/>
      </w:tblGrid>
      <w:tr w:rsidR="00502724" w:rsidTr="00680DC2">
        <w:trPr>
          <w:trHeight w:val="415"/>
        </w:trPr>
        <w:tc>
          <w:tcPr>
            <w:tcW w:w="2241" w:type="dxa"/>
            <w:vMerge w:val="restart"/>
          </w:tcPr>
          <w:p w:rsidR="00502724" w:rsidRDefault="00923BF9" w:rsidP="0050272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BF9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>
                  <wp:extent cx="1298543" cy="1298543"/>
                  <wp:effectExtent l="19050" t="0" r="0" b="0"/>
                  <wp:docPr id="1" name="Resim 1" descr="meb logo ile ilgili gÃ¶rsel sonuc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b logo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43" cy="1298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Merge w:val="restart"/>
            <w:vAlign w:val="center"/>
          </w:tcPr>
          <w:p w:rsidR="00C2135E" w:rsidRDefault="00C2135E" w:rsidP="00680DC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13F1" w:rsidRDefault="00923BF9" w:rsidP="00680DC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KİRAZ</w:t>
            </w:r>
          </w:p>
          <w:p w:rsidR="00502724" w:rsidRDefault="00C2135E" w:rsidP="00680DC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……………………………………….</w:t>
            </w:r>
            <w:proofErr w:type="gramEnd"/>
          </w:p>
          <w:p w:rsidR="00502724" w:rsidRDefault="00502724" w:rsidP="00680DC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MÜDÜRLÜĞÜ</w:t>
            </w:r>
          </w:p>
          <w:p w:rsidR="00C2135E" w:rsidRPr="00C2135E" w:rsidRDefault="00C2135E" w:rsidP="00C2135E">
            <w:pPr>
              <w:autoSpaceDE w:val="0"/>
              <w:autoSpaceDN w:val="0"/>
              <w:adjustRightInd w:val="0"/>
              <w:jc w:val="center"/>
              <w:rPr>
                <w:rFonts w:ascii="FJJBMG+TimesNewRoman,Bold" w:hAnsi="FJJBMG+TimesNewRoman,Bold" w:cs="FJJBMG+TimesNewRoman,Bold"/>
                <w:color w:val="000000"/>
                <w:sz w:val="27"/>
                <w:szCs w:val="27"/>
              </w:rPr>
            </w:pPr>
            <w:r w:rsidRPr="00C2135E">
              <w:rPr>
                <w:rFonts w:ascii="FJJBMG+TimesNewRoman,Bold" w:hAnsi="FJJBMG+TimesNewRoman,Bold" w:cs="FJJBMG+TimesNewRoman,Bold"/>
                <w:b/>
                <w:bCs/>
                <w:color w:val="000000"/>
                <w:sz w:val="27"/>
                <w:szCs w:val="27"/>
              </w:rPr>
              <w:t>K</w:t>
            </w:r>
            <w:r w:rsidRPr="00C2135E">
              <w:rPr>
                <w:rFonts w:ascii="FJJBMF+TimesNewRoman,Bold" w:hAnsi="FJJBMF+TimesNewRoman,Bold" w:cs="FJJBMF+TimesNewRoman,Bold"/>
                <w:b/>
                <w:bCs/>
                <w:color w:val="000000"/>
                <w:sz w:val="27"/>
                <w:szCs w:val="27"/>
              </w:rPr>
              <w:t>İŞİ</w:t>
            </w:r>
            <w:r w:rsidRPr="00C2135E">
              <w:rPr>
                <w:rFonts w:ascii="FJJBMG+TimesNewRoman,Bold" w:hAnsi="FJJBMG+TimesNewRoman,Bold" w:cs="FJJBMG+TimesNewRoman,Bold"/>
                <w:b/>
                <w:bCs/>
                <w:color w:val="000000"/>
                <w:sz w:val="27"/>
                <w:szCs w:val="27"/>
              </w:rPr>
              <w:t>SEL KORUYUCU DONANIM Z</w:t>
            </w:r>
            <w:r w:rsidRPr="00C2135E">
              <w:rPr>
                <w:rFonts w:ascii="FJJBMF+TimesNewRoman,Bold" w:hAnsi="FJJBMF+TimesNewRoman,Bold" w:cs="FJJBMF+TimesNewRoman,Bold"/>
                <w:b/>
                <w:bCs/>
                <w:color w:val="000000"/>
                <w:sz w:val="27"/>
                <w:szCs w:val="27"/>
              </w:rPr>
              <w:t>İ</w:t>
            </w:r>
            <w:r w:rsidRPr="00C2135E">
              <w:rPr>
                <w:rFonts w:ascii="FJJBMG+TimesNewRoman,Bold" w:hAnsi="FJJBMG+TimesNewRoman,Bold" w:cs="FJJBMG+TimesNewRoman,Bold"/>
                <w:b/>
                <w:bCs/>
                <w:color w:val="000000"/>
                <w:sz w:val="27"/>
                <w:szCs w:val="27"/>
              </w:rPr>
              <w:t>MMET TUTANA</w:t>
            </w:r>
            <w:r w:rsidRPr="00C2135E">
              <w:rPr>
                <w:rFonts w:ascii="FJJBMF+TimesNewRoman,Bold" w:hAnsi="FJJBMF+TimesNewRoman,Bold" w:cs="FJJBMF+TimesNewRoman,Bold"/>
                <w:b/>
                <w:bCs/>
                <w:color w:val="000000"/>
                <w:sz w:val="27"/>
                <w:szCs w:val="27"/>
              </w:rPr>
              <w:t>Ğ</w:t>
            </w:r>
            <w:r w:rsidRPr="00C2135E">
              <w:rPr>
                <w:rFonts w:ascii="FJJBMG+TimesNewRoman,Bold" w:hAnsi="FJJBMG+TimesNewRoman,Bold" w:cs="FJJBMG+TimesNewRoman,Bold"/>
                <w:b/>
                <w:bCs/>
                <w:color w:val="000000"/>
                <w:sz w:val="27"/>
                <w:szCs w:val="27"/>
              </w:rPr>
              <w:t>I</w:t>
            </w:r>
          </w:p>
          <w:p w:rsidR="00502724" w:rsidRDefault="00502724" w:rsidP="00680DC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02724" w:rsidRPr="00502724" w:rsidRDefault="00502724" w:rsidP="0050272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2724">
              <w:rPr>
                <w:rFonts w:ascii="Times New Roman" w:hAnsi="Times New Roman" w:cs="Times New Roman"/>
                <w:bCs/>
                <w:sz w:val="22"/>
                <w:szCs w:val="22"/>
              </w:rPr>
              <w:t>Doküman No</w:t>
            </w:r>
          </w:p>
        </w:tc>
        <w:tc>
          <w:tcPr>
            <w:tcW w:w="1097" w:type="dxa"/>
          </w:tcPr>
          <w:p w:rsidR="00502724" w:rsidRDefault="00502724" w:rsidP="00C605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2724" w:rsidTr="00502724">
        <w:trPr>
          <w:trHeight w:val="420"/>
        </w:trPr>
        <w:tc>
          <w:tcPr>
            <w:tcW w:w="2241" w:type="dxa"/>
            <w:vMerge/>
          </w:tcPr>
          <w:p w:rsidR="00502724" w:rsidRDefault="00502724" w:rsidP="00C605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7" w:type="dxa"/>
            <w:vMerge/>
          </w:tcPr>
          <w:p w:rsidR="00502724" w:rsidRDefault="00502724" w:rsidP="00C605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02724" w:rsidRPr="00502724" w:rsidRDefault="00502724" w:rsidP="0050272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2724">
              <w:rPr>
                <w:rFonts w:ascii="Times New Roman" w:hAnsi="Times New Roman" w:cs="Times New Roman"/>
                <w:bCs/>
                <w:sz w:val="22"/>
                <w:szCs w:val="22"/>
              </w:rPr>
              <w:t>Revizyon No</w:t>
            </w:r>
          </w:p>
        </w:tc>
        <w:tc>
          <w:tcPr>
            <w:tcW w:w="1097" w:type="dxa"/>
          </w:tcPr>
          <w:p w:rsidR="00502724" w:rsidRDefault="00502724" w:rsidP="00C605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2724" w:rsidTr="00502724">
        <w:trPr>
          <w:trHeight w:val="412"/>
        </w:trPr>
        <w:tc>
          <w:tcPr>
            <w:tcW w:w="2241" w:type="dxa"/>
            <w:vMerge/>
          </w:tcPr>
          <w:p w:rsidR="00502724" w:rsidRDefault="00502724" w:rsidP="00C605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7" w:type="dxa"/>
            <w:vMerge/>
          </w:tcPr>
          <w:p w:rsidR="00502724" w:rsidRDefault="00502724" w:rsidP="00C605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02724" w:rsidRPr="00502724" w:rsidRDefault="00502724" w:rsidP="0050272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2724">
              <w:rPr>
                <w:rFonts w:ascii="Times New Roman" w:hAnsi="Times New Roman" w:cs="Times New Roman"/>
                <w:bCs/>
                <w:sz w:val="22"/>
                <w:szCs w:val="22"/>
              </w:rPr>
              <w:t>Revizyon Tarihi</w:t>
            </w:r>
          </w:p>
        </w:tc>
        <w:tc>
          <w:tcPr>
            <w:tcW w:w="1097" w:type="dxa"/>
          </w:tcPr>
          <w:p w:rsidR="00502724" w:rsidRDefault="00502724" w:rsidP="00C605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2724" w:rsidTr="00502724">
        <w:trPr>
          <w:trHeight w:val="403"/>
        </w:trPr>
        <w:tc>
          <w:tcPr>
            <w:tcW w:w="2241" w:type="dxa"/>
            <w:vMerge/>
          </w:tcPr>
          <w:p w:rsidR="00502724" w:rsidRDefault="00502724" w:rsidP="00C605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7" w:type="dxa"/>
            <w:vMerge/>
          </w:tcPr>
          <w:p w:rsidR="00502724" w:rsidRDefault="00502724" w:rsidP="00C605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02724" w:rsidRPr="00502724" w:rsidRDefault="00502724" w:rsidP="0050272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2724">
              <w:rPr>
                <w:rFonts w:ascii="Times New Roman" w:hAnsi="Times New Roman" w:cs="Times New Roman"/>
                <w:bCs/>
                <w:sz w:val="22"/>
                <w:szCs w:val="22"/>
              </w:rPr>
              <w:t>Yayın Tarihi</w:t>
            </w:r>
          </w:p>
        </w:tc>
        <w:tc>
          <w:tcPr>
            <w:tcW w:w="1097" w:type="dxa"/>
          </w:tcPr>
          <w:p w:rsidR="00502724" w:rsidRDefault="00502724" w:rsidP="00C605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2724" w:rsidTr="00502724">
        <w:trPr>
          <w:trHeight w:val="437"/>
        </w:trPr>
        <w:tc>
          <w:tcPr>
            <w:tcW w:w="2241" w:type="dxa"/>
            <w:vMerge/>
          </w:tcPr>
          <w:p w:rsidR="00502724" w:rsidRDefault="00502724" w:rsidP="00C605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7" w:type="dxa"/>
            <w:vMerge/>
          </w:tcPr>
          <w:p w:rsidR="00502724" w:rsidRDefault="00502724" w:rsidP="00C605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02724" w:rsidRPr="00502724" w:rsidRDefault="00502724" w:rsidP="0050272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2724">
              <w:rPr>
                <w:rFonts w:ascii="Times New Roman" w:hAnsi="Times New Roman" w:cs="Times New Roman"/>
                <w:bCs/>
                <w:sz w:val="22"/>
                <w:szCs w:val="22"/>
              </w:rPr>
              <w:t>Sayfa No</w:t>
            </w:r>
          </w:p>
        </w:tc>
        <w:tc>
          <w:tcPr>
            <w:tcW w:w="1097" w:type="dxa"/>
          </w:tcPr>
          <w:p w:rsidR="00502724" w:rsidRDefault="00502724" w:rsidP="00C605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02724" w:rsidRDefault="00502724" w:rsidP="00C60544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C2135E" w:rsidRDefault="00C2135E" w:rsidP="00C60544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C2135E" w:rsidRPr="00C2135E" w:rsidRDefault="00C2135E" w:rsidP="00C60544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2135E">
        <w:rPr>
          <w:rFonts w:ascii="Times New Roman" w:hAnsi="Times New Roman" w:cs="Times New Roman"/>
          <w:bCs/>
        </w:rPr>
        <w:t xml:space="preserve">       </w:t>
      </w:r>
      <w:proofErr w:type="gramStart"/>
      <w:r w:rsidRPr="00C2135E">
        <w:rPr>
          <w:rFonts w:ascii="Times New Roman" w:hAnsi="Times New Roman" w:cs="Times New Roman"/>
          <w:bCs/>
        </w:rPr>
        <w:t>…..</w:t>
      </w:r>
      <w:proofErr w:type="gramEnd"/>
      <w:r w:rsidRPr="00C2135E">
        <w:rPr>
          <w:rFonts w:ascii="Times New Roman" w:hAnsi="Times New Roman" w:cs="Times New Roman"/>
          <w:bCs/>
        </w:rPr>
        <w:t xml:space="preserve"> / </w:t>
      </w:r>
      <w:proofErr w:type="gramStart"/>
      <w:r w:rsidRPr="00C2135E">
        <w:rPr>
          <w:rFonts w:ascii="Times New Roman" w:hAnsi="Times New Roman" w:cs="Times New Roman"/>
          <w:bCs/>
        </w:rPr>
        <w:t>….</w:t>
      </w:r>
      <w:proofErr w:type="gramEnd"/>
      <w:r w:rsidRPr="00C2135E">
        <w:rPr>
          <w:rFonts w:ascii="Times New Roman" w:hAnsi="Times New Roman" w:cs="Times New Roman"/>
          <w:bCs/>
        </w:rPr>
        <w:t xml:space="preserve"> / 20…</w:t>
      </w:r>
    </w:p>
    <w:p w:rsidR="00C2135E" w:rsidRDefault="00C2135E" w:rsidP="00C60544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C2135E" w:rsidRPr="00C2135E" w:rsidRDefault="00C2135E" w:rsidP="00C21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İşyerinde, taraf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ma işyerinde görev yaparken kullan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lmak üzere teslim edilen aşağ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daki listede belirtilen kişisel koruyucu donan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mlar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kullan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r ve sağlam vaziyette teslim ald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m. </w:t>
      </w:r>
    </w:p>
    <w:p w:rsidR="00C2135E" w:rsidRDefault="00C2135E" w:rsidP="00C2135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/>
      </w:tblPr>
      <w:tblGrid>
        <w:gridCol w:w="643"/>
        <w:gridCol w:w="3553"/>
        <w:gridCol w:w="3250"/>
        <w:gridCol w:w="1405"/>
        <w:gridCol w:w="1285"/>
      </w:tblGrid>
      <w:tr w:rsidR="00C2135E" w:rsidTr="00C2135E">
        <w:tc>
          <w:tcPr>
            <w:tcW w:w="392" w:type="dxa"/>
            <w:vAlign w:val="center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S.N.</w:t>
            </w:r>
          </w:p>
        </w:tc>
        <w:tc>
          <w:tcPr>
            <w:tcW w:w="3632" w:type="dxa"/>
            <w:vAlign w:val="center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MALZEMENİN ADI</w:t>
            </w:r>
          </w:p>
        </w:tc>
        <w:tc>
          <w:tcPr>
            <w:tcW w:w="3314" w:type="dxa"/>
            <w:vAlign w:val="center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MALZEMENİN ÖZELLİKLERİ VE DETAYLARI</w:t>
            </w:r>
          </w:p>
        </w:tc>
        <w:tc>
          <w:tcPr>
            <w:tcW w:w="1417" w:type="dxa"/>
            <w:vAlign w:val="center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TESLİM TARİHİ</w:t>
            </w:r>
          </w:p>
        </w:tc>
        <w:tc>
          <w:tcPr>
            <w:tcW w:w="1305" w:type="dxa"/>
            <w:vAlign w:val="center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C2135E" w:rsidTr="00C2135E">
        <w:tc>
          <w:tcPr>
            <w:tcW w:w="392" w:type="dxa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32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4" w:type="dxa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135E" w:rsidTr="00C2135E">
        <w:tc>
          <w:tcPr>
            <w:tcW w:w="392" w:type="dxa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32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4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135E" w:rsidTr="00C2135E">
        <w:tc>
          <w:tcPr>
            <w:tcW w:w="392" w:type="dxa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32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4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135E" w:rsidTr="00C2135E">
        <w:tc>
          <w:tcPr>
            <w:tcW w:w="392" w:type="dxa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32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4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135E" w:rsidTr="00C2135E">
        <w:tc>
          <w:tcPr>
            <w:tcW w:w="392" w:type="dxa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32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4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135E" w:rsidTr="00C2135E">
        <w:tc>
          <w:tcPr>
            <w:tcW w:w="392" w:type="dxa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32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4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135E" w:rsidTr="00C2135E">
        <w:tc>
          <w:tcPr>
            <w:tcW w:w="392" w:type="dxa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632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4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135E" w:rsidTr="00C2135E">
        <w:tc>
          <w:tcPr>
            <w:tcW w:w="392" w:type="dxa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632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4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135E" w:rsidTr="00C2135E">
        <w:tc>
          <w:tcPr>
            <w:tcW w:w="392" w:type="dxa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632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4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135E" w:rsidTr="00C2135E">
        <w:tc>
          <w:tcPr>
            <w:tcW w:w="392" w:type="dxa"/>
          </w:tcPr>
          <w:p w:rsidR="00C2135E" w:rsidRDefault="00C2135E" w:rsidP="00C213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632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4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C2135E" w:rsidRDefault="00C2135E" w:rsidP="00C2135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2135E" w:rsidRDefault="00C2135E" w:rsidP="00C2135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2135E" w:rsidRDefault="00C2135E" w:rsidP="00F74F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hAnsi="Times New Roman" w:cs="Times New Roman"/>
          <w:color w:val="000000"/>
          <w:sz w:val="24"/>
          <w:szCs w:val="24"/>
        </w:rPr>
        <w:t>Taraf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ma teslim edilen kişisel koruyucu donan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mlar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; </w:t>
      </w:r>
    </w:p>
    <w:p w:rsidR="00C2135E" w:rsidRPr="00C2135E" w:rsidRDefault="00C2135E" w:rsidP="00C2135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Nas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ıl ve ne şekilde kullanılacağının uygulamalı olarak eğitimini aldım,</w:t>
      </w:r>
    </w:p>
    <w:p w:rsidR="00C2135E" w:rsidRPr="00C2135E" w:rsidRDefault="00C2135E" w:rsidP="00C2135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Kullanmad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ığım zaman karşılaşacağım sağlık risklerini, tehlikeleri ve yaptırımlar konusunda, amir ve İSG yetkililerinden gerekli eğitimi, bilgileri ve yönlendirici ikazları aldım.</w:t>
      </w:r>
    </w:p>
    <w:p w:rsidR="00C2135E" w:rsidRDefault="00C2135E" w:rsidP="00C2135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İş sahas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nda, iş başlang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ndan sonuna kadar kullanacağ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,</w:t>
      </w:r>
    </w:p>
    <w:p w:rsidR="00C2135E" w:rsidRDefault="00C2135E" w:rsidP="00C2135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Kullanmad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 takdirde kendime, üçüncü şah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slara ve işletmeye vereceğim zarardan ve bu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nedenle meydana gelebilecek kazalardan tümüyle sorumlu olacağ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,</w:t>
      </w:r>
    </w:p>
    <w:p w:rsidR="00F74FAA" w:rsidRDefault="00C2135E" w:rsidP="00C2135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Her türlü hukuki sorumlulu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ğun kendime ait olduğunu,</w:t>
      </w:r>
    </w:p>
    <w:p w:rsidR="00F74FAA" w:rsidRDefault="00C2135E" w:rsidP="00C2135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şisel Koruyucu Donan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mlara kas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tl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olarak zarar vermem halinde rayiç bedelini ödeyeceğime,</w:t>
      </w:r>
    </w:p>
    <w:p w:rsidR="00F74FAA" w:rsidRDefault="00C2135E" w:rsidP="00C2135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şisel koruyucu donan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mlar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gösterilen yerde muhafaza edeceğimi,</w:t>
      </w:r>
    </w:p>
    <w:p w:rsidR="00F74FAA" w:rsidRDefault="00C2135E" w:rsidP="00C2135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Kendi kusurum nedeniyle hasar görmesi durumunda da derhal amirimden veya yenisi ile</w:t>
      </w:r>
      <w:r w:rsidR="00F74FAA">
        <w:rPr>
          <w:rFonts w:ascii="Times New Roman" w:eastAsia="POKOCJ+Wingdings" w:hAnsi="Times New Roman" w:cs="Times New Roman"/>
          <w:color w:val="000000"/>
          <w:sz w:val="24"/>
          <w:szCs w:val="24"/>
        </w:rPr>
        <w:t xml:space="preserve"> </w:t>
      </w: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de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ğiştirilmek üzere KKD deposundan temin edeceğimi,</w:t>
      </w:r>
    </w:p>
    <w:p w:rsidR="00F74FAA" w:rsidRDefault="00C2135E" w:rsidP="00C2135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Gerekti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ğinde (eskidiğinde, kullan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lmaz hale geldiğinde) değiştirmek üzere depoya eskisini getirerek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müracaat edeceğimi</w:t>
      </w:r>
    </w:p>
    <w:p w:rsidR="00F74FAA" w:rsidRDefault="00F74FAA" w:rsidP="00F74FAA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</w:p>
    <w:p w:rsidR="00F74FAA" w:rsidRDefault="00C2135E" w:rsidP="00F74FAA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Kabul, beyan ve taahhüt ederim. </w:t>
      </w:r>
    </w:p>
    <w:p w:rsidR="00F74FAA" w:rsidRDefault="00F74FAA" w:rsidP="00F74FAA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</w:rPr>
      </w:pPr>
    </w:p>
    <w:p w:rsidR="00F74FAA" w:rsidRDefault="00F74FAA" w:rsidP="00F74FAA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</w:rPr>
      </w:pPr>
    </w:p>
    <w:p w:rsidR="00F74FAA" w:rsidRDefault="00F74FAA" w:rsidP="00F74FAA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</w:rPr>
      </w:pPr>
    </w:p>
    <w:p w:rsidR="00F74FAA" w:rsidRPr="00F74FAA" w:rsidRDefault="00C2135E" w:rsidP="00F74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</w:rPr>
      </w:pPr>
      <w:r w:rsidRP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  <w:u w:val="single"/>
        </w:rPr>
        <w:t>Teslim Alan</w:t>
      </w:r>
      <w:r w:rsidR="00F74FAA" w:rsidRP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  <w:u w:val="single"/>
        </w:rPr>
        <w:tab/>
        <w:t xml:space="preserve"> </w:t>
      </w:r>
      <w:r w:rsidRP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  <w:u w:val="single"/>
        </w:rPr>
        <w:t>;</w:t>
      </w:r>
      <w:r w:rsidRP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</w:rPr>
        <w:tab/>
      </w:r>
      <w:r w:rsidRP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  <w:u w:val="single"/>
        </w:rPr>
        <w:t>Teslim Eden</w:t>
      </w:r>
      <w:r w:rsidR="00F74FAA" w:rsidRP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  <w:u w:val="single"/>
        </w:rPr>
        <w:tab/>
        <w:t xml:space="preserve"> </w:t>
      </w:r>
      <w:r w:rsidRP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  <w:u w:val="single"/>
        </w:rPr>
        <w:t>;</w:t>
      </w:r>
      <w:r w:rsidRPr="00F74FAA">
        <w:rPr>
          <w:rFonts w:ascii="Times New Roman" w:eastAsia="FJJBJP+Arial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74FAA" w:rsidRDefault="00C2135E" w:rsidP="00F74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>Ad</w:t>
      </w:r>
      <w:r w:rsidR="00F74FAA"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ve Soyad</w:t>
      </w:r>
      <w:r w:rsidR="00F74FAA"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: 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>Ad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ve </w:t>
      </w:r>
      <w:proofErr w:type="gramStart"/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>Soyad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</w:t>
      </w:r>
    </w:p>
    <w:p w:rsidR="00F74FAA" w:rsidRDefault="00C2135E" w:rsidP="00F74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Görevi 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  <w:t xml:space="preserve"> </w:t>
      </w: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: 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Görevi 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  <w:t xml:space="preserve"> </w:t>
      </w: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: </w:t>
      </w:r>
    </w:p>
    <w:p w:rsidR="00C2135E" w:rsidRPr="00F74FAA" w:rsidRDefault="00C2135E" w:rsidP="00F74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İmza 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  <w:t xml:space="preserve"> </w:t>
      </w: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: 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İmza </w:t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</w:r>
      <w:r w:rsidR="00F74FAA">
        <w:rPr>
          <w:rFonts w:ascii="Times New Roman" w:eastAsia="FJJBJP+Arial" w:hAnsi="Times New Roman" w:cs="Times New Roman"/>
          <w:color w:val="000000"/>
          <w:sz w:val="24"/>
          <w:szCs w:val="24"/>
        </w:rPr>
        <w:tab/>
        <w:t xml:space="preserve"> </w:t>
      </w:r>
      <w:r w:rsidRPr="00F74FAA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: </w:t>
      </w:r>
    </w:p>
    <w:p w:rsidR="00C2135E" w:rsidRDefault="00C2135E" w:rsidP="00C2135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sectPr w:rsidR="00C2135E" w:rsidSect="00502724">
      <w:pgSz w:w="12188" w:h="17904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JJBM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JJBMF+TimesNewRoman,Bold">
    <w:altName w:val="FJJBMF+TimesNewRoman,Bold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FJJBJP+Arial">
    <w:altName w:val="FJJBJP+Arial"/>
    <w:panose1 w:val="00000000000000000000"/>
    <w:charset w:val="A2"/>
    <w:family w:val="swiss"/>
    <w:notTrueType/>
    <w:pitch w:val="default"/>
    <w:sig w:usb0="00000005" w:usb1="08080000" w:usb2="00000010" w:usb3="00000000" w:csb0="00100010" w:csb1="00000000"/>
  </w:font>
  <w:font w:name="POKOCJ+Wingdings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C33"/>
    <w:multiLevelType w:val="hybridMultilevel"/>
    <w:tmpl w:val="2128649A"/>
    <w:lvl w:ilvl="0" w:tplc="6D6656F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0544"/>
    <w:rsid w:val="002233C7"/>
    <w:rsid w:val="00334B3A"/>
    <w:rsid w:val="003805FE"/>
    <w:rsid w:val="004F4FBA"/>
    <w:rsid w:val="00502724"/>
    <w:rsid w:val="005B3765"/>
    <w:rsid w:val="00680DC2"/>
    <w:rsid w:val="006D11A6"/>
    <w:rsid w:val="007713F1"/>
    <w:rsid w:val="007E4BB0"/>
    <w:rsid w:val="00805BD2"/>
    <w:rsid w:val="008C6E92"/>
    <w:rsid w:val="00923BF9"/>
    <w:rsid w:val="00A63CF3"/>
    <w:rsid w:val="00C2135E"/>
    <w:rsid w:val="00C44883"/>
    <w:rsid w:val="00C60544"/>
    <w:rsid w:val="00CB34E9"/>
    <w:rsid w:val="00CF2E7D"/>
    <w:rsid w:val="00D15E83"/>
    <w:rsid w:val="00E730CD"/>
    <w:rsid w:val="00EB33BD"/>
    <w:rsid w:val="00F74FAA"/>
    <w:rsid w:val="00FC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0544"/>
    <w:pPr>
      <w:autoSpaceDE w:val="0"/>
      <w:autoSpaceDN w:val="0"/>
      <w:adjustRightInd w:val="0"/>
      <w:spacing w:after="0" w:line="240" w:lineRule="auto"/>
    </w:pPr>
    <w:rPr>
      <w:rFonts w:ascii="FBBOGG+Calibri,Bold" w:hAnsi="FBBOGG+Calibri,Bold" w:cs="FBBOGG+Calibri,Bold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72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0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21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ronaldinho424</cp:lastModifiedBy>
  <cp:revision>3</cp:revision>
  <dcterms:created xsi:type="dcterms:W3CDTF">2018-10-16T13:26:00Z</dcterms:created>
  <dcterms:modified xsi:type="dcterms:W3CDTF">2019-06-25T14:32:00Z</dcterms:modified>
</cp:coreProperties>
</file>