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14" w:rsidRDefault="00950114" w:rsidP="00950114">
      <w:pPr>
        <w:spacing w:before="57"/>
        <w:ind w:right="139"/>
        <w:jc w:val="right"/>
        <w:rPr>
          <w:b/>
          <w:color w:val="231F20"/>
          <w:sz w:val="24"/>
          <w:szCs w:val="24"/>
        </w:rPr>
      </w:pPr>
    </w:p>
    <w:p w:rsidR="00950114" w:rsidRPr="0020017A" w:rsidRDefault="00950114" w:rsidP="00950114">
      <w:pPr>
        <w:pStyle w:val="GvdeMetni"/>
        <w:spacing w:before="4"/>
        <w:rPr>
          <w:b/>
        </w:rPr>
      </w:pPr>
    </w:p>
    <w:tbl>
      <w:tblPr>
        <w:tblStyle w:val="TableNormal"/>
        <w:tblW w:w="1020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3"/>
        <w:gridCol w:w="316"/>
        <w:gridCol w:w="1669"/>
        <w:gridCol w:w="4394"/>
        <w:gridCol w:w="142"/>
        <w:gridCol w:w="1843"/>
      </w:tblGrid>
      <w:tr w:rsidR="00950114" w:rsidRPr="0020017A" w:rsidTr="00AE713A">
        <w:trPr>
          <w:trHeight w:hRule="exact" w:val="362"/>
        </w:trPr>
        <w:tc>
          <w:tcPr>
            <w:tcW w:w="10207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99"/>
              <w:ind w:left="313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ACİL DURUM KOORDİNASYON EKİBİ ( KRİZ MASASI )</w:t>
            </w:r>
          </w:p>
        </w:tc>
      </w:tr>
      <w:tr w:rsidR="00950114" w:rsidRPr="0020017A" w:rsidTr="00AE713A">
        <w:trPr>
          <w:trHeight w:hRule="exact" w:val="993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6" w:right="44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865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96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w w:val="104"/>
                <w:sz w:val="24"/>
                <w:szCs w:val="24"/>
              </w:rPr>
              <w:t>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94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3"/>
                <w:sz w:val="24"/>
                <w:szCs w:val="24"/>
              </w:rPr>
              <w:t>Aci</w:t>
            </w:r>
            <w:r w:rsidRPr="0020017A">
              <w:rPr>
                <w:w w:val="103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durumun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ve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ça</w:t>
            </w:r>
            <w:r w:rsidRPr="0020017A">
              <w:rPr>
                <w:spacing w:val="-1"/>
                <w:w w:val="103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şmala</w:t>
            </w:r>
            <w:r w:rsidRPr="0020017A">
              <w:rPr>
                <w:spacing w:val="-1"/>
                <w:w w:val="103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yönetir.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843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82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3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3"/>
                <w:sz w:val="24"/>
                <w:szCs w:val="24"/>
              </w:rPr>
              <w:t>Baş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ka</w:t>
            </w:r>
            <w:r w:rsidRPr="0020017A">
              <w:rPr>
                <w:b/>
                <w:w w:val="103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Yar</w:t>
            </w:r>
            <w:r w:rsidRPr="0020017A">
              <w:rPr>
                <w:b/>
                <w:w w:val="103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80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ça</w:t>
            </w:r>
            <w:r w:rsidRPr="0020017A">
              <w:rPr>
                <w:spacing w:val="-1"/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mala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yönetir.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31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87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Üye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5" w:line="276" w:lineRule="auto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ça</w:t>
            </w:r>
            <w:r w:rsidRPr="0020017A">
              <w:rPr>
                <w:spacing w:val="-1"/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mala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ederek,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 Ba</w:t>
            </w:r>
            <w:r w:rsidRPr="0020017A">
              <w:rPr>
                <w:w w:val="103"/>
                <w:sz w:val="24"/>
                <w:szCs w:val="24"/>
              </w:rPr>
              <w:t>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bilgilendirir.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33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Üye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34" w:line="276" w:lineRule="auto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3"/>
                <w:sz w:val="24"/>
                <w:szCs w:val="24"/>
              </w:rPr>
              <w:t>Aci</w:t>
            </w:r>
            <w:r w:rsidRPr="0020017A">
              <w:rPr>
                <w:w w:val="103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durum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ça</w:t>
            </w:r>
            <w:r w:rsidRPr="0020017A">
              <w:rPr>
                <w:spacing w:val="-1"/>
                <w:w w:val="103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şmala</w:t>
            </w:r>
            <w:r w:rsidRPr="0020017A">
              <w:rPr>
                <w:spacing w:val="-1"/>
                <w:w w:val="103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takip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ederek,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 Başkan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bilgilendirir.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35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101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Yedek Üye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20" w:line="276" w:lineRule="auto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ça</w:t>
            </w:r>
            <w:r w:rsidRPr="0020017A">
              <w:rPr>
                <w:spacing w:val="-1"/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mala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ederek,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 Ba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bilgilendirir.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995"/>
        </w:trPr>
        <w:tc>
          <w:tcPr>
            <w:tcW w:w="2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87"/>
              <w:ind w:left="16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Yedek Üye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Pr="0020017A" w:rsidRDefault="00950114" w:rsidP="004E5A5C">
            <w:pPr>
              <w:pStyle w:val="TableParagraph"/>
              <w:spacing w:before="5" w:line="276" w:lineRule="auto"/>
              <w:ind w:left="16" w:right="446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ekiplerinin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ça</w:t>
            </w:r>
            <w:r w:rsidRPr="0020017A">
              <w:rPr>
                <w:spacing w:val="-1"/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mala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ederek,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 Ba</w:t>
            </w:r>
            <w:r w:rsidRPr="0020017A">
              <w:rPr>
                <w:w w:val="103"/>
                <w:sz w:val="24"/>
                <w:szCs w:val="24"/>
              </w:rPr>
              <w:t>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bilgilendirir.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711"/>
        </w:trPr>
        <w:tc>
          <w:tcPr>
            <w:tcW w:w="10207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82"/>
              <w:ind w:left="3492" w:right="3493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SÖNDÜRME EKİBİ</w:t>
            </w:r>
          </w:p>
        </w:tc>
      </w:tr>
      <w:tr w:rsidR="00950114" w:rsidRPr="0020017A" w:rsidTr="00AE713A">
        <w:trPr>
          <w:trHeight w:hRule="exact" w:val="875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1821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w w:val="104"/>
                <w:sz w:val="24"/>
                <w:szCs w:val="24"/>
              </w:rPr>
              <w:t>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Acil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bir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durumda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(yang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n,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deprem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vb.)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ilk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müdahaleyi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 xml:space="preserve">yapmak </w:t>
            </w:r>
            <w:r w:rsidRPr="0020017A">
              <w:rPr>
                <w:w w:val="105"/>
                <w:sz w:val="24"/>
                <w:szCs w:val="24"/>
              </w:rPr>
              <w:t xml:space="preserve">üzere görevli olan söndürme ekibini yönlendirme, içeride </w:t>
            </w:r>
            <w:r w:rsidRPr="0020017A">
              <w:rPr>
                <w:w w:val="104"/>
                <w:sz w:val="24"/>
                <w:szCs w:val="24"/>
              </w:rPr>
              <w:t>kalm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ki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ilerin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tahliyesini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sağlamak.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291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4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3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3"/>
                <w:sz w:val="24"/>
                <w:szCs w:val="24"/>
              </w:rPr>
              <w:t>Baş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ka</w:t>
            </w:r>
            <w:r w:rsidRPr="0020017A">
              <w:rPr>
                <w:b/>
                <w:w w:val="103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Yar</w:t>
            </w:r>
            <w:r w:rsidRPr="0020017A">
              <w:rPr>
                <w:b/>
                <w:w w:val="103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başkan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yard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etmek,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</w:t>
            </w:r>
            <w:r w:rsidRPr="0020017A">
              <w:rPr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bulunma</w:t>
            </w:r>
            <w:r w:rsidRPr="0020017A">
              <w:rPr>
                <w:spacing w:val="-1"/>
                <w:w w:val="103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ğ</w:t>
            </w:r>
            <w:r w:rsidRPr="0020017A">
              <w:rPr>
                <w:w w:val="37"/>
                <w:sz w:val="24"/>
                <w:szCs w:val="24"/>
              </w:rPr>
              <w:t xml:space="preserve">ı </w:t>
            </w:r>
            <w:r w:rsidRPr="0020017A">
              <w:rPr>
                <w:w w:val="103"/>
                <w:sz w:val="24"/>
                <w:szCs w:val="24"/>
              </w:rPr>
              <w:t>durumlarda,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onun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görevini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yerine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getirmek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984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4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Üye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bir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</w:t>
            </w:r>
            <w:r w:rsidRPr="0020017A">
              <w:rPr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talimatla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doğrultusunda yang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ilk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müdahaleyi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s</w:t>
            </w:r>
            <w:r w:rsidRPr="0020017A">
              <w:rPr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w w:val="104"/>
                <w:sz w:val="24"/>
                <w:szCs w:val="24"/>
              </w:rPr>
              <w:t>ğlamak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737"/>
        </w:trPr>
        <w:tc>
          <w:tcPr>
            <w:tcW w:w="10207" w:type="dxa"/>
            <w:gridSpan w:val="6"/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3492" w:right="3496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KURTARMA EKİBİ</w:t>
            </w:r>
          </w:p>
        </w:tc>
      </w:tr>
      <w:tr w:rsidR="00950114" w:rsidRPr="0020017A" w:rsidTr="00AE713A">
        <w:trPr>
          <w:trHeight w:hRule="exact" w:val="861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1686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05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w w:val="104"/>
                <w:sz w:val="24"/>
                <w:szCs w:val="24"/>
              </w:rPr>
              <w:t>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"/>
              <w:rPr>
                <w:sz w:val="24"/>
                <w:szCs w:val="24"/>
              </w:rPr>
            </w:pPr>
            <w:r w:rsidRPr="0020017A">
              <w:rPr>
                <w:w w:val="104"/>
                <w:sz w:val="24"/>
                <w:szCs w:val="24"/>
              </w:rPr>
              <w:t>Söndürme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ekibinden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alacağ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talimat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ile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acil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bir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 xml:space="preserve">durumda </w:t>
            </w:r>
            <w:r w:rsidRPr="0020017A">
              <w:rPr>
                <w:w w:val="105"/>
                <w:sz w:val="24"/>
                <w:szCs w:val="24"/>
              </w:rPr>
              <w:t>öncelikle acil durumdan zarar görmüş kişileri daha sonra önemli belge ve malzemeleri kurtarmak üzere ekibi yönlendirmek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15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4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ka</w:t>
            </w:r>
            <w:r w:rsidRPr="0020017A">
              <w:rPr>
                <w:b/>
                <w:w w:val="104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Yar</w:t>
            </w:r>
            <w:r w:rsidRPr="0020017A">
              <w:rPr>
                <w:b/>
                <w:w w:val="104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başkan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yard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etmek,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</w:t>
            </w:r>
            <w:r w:rsidRPr="0020017A">
              <w:rPr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bulunma</w:t>
            </w:r>
            <w:r w:rsidRPr="0020017A">
              <w:rPr>
                <w:spacing w:val="-1"/>
                <w:w w:val="103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ğ</w:t>
            </w:r>
            <w:r w:rsidRPr="0020017A">
              <w:rPr>
                <w:w w:val="37"/>
                <w:sz w:val="24"/>
                <w:szCs w:val="24"/>
              </w:rPr>
              <w:t xml:space="preserve">ı </w:t>
            </w:r>
            <w:r w:rsidRPr="0020017A">
              <w:rPr>
                <w:w w:val="103"/>
                <w:sz w:val="24"/>
                <w:szCs w:val="24"/>
              </w:rPr>
              <w:t>durumlarda,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onun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görevini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yerine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getirmek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45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4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Üye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547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başkan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talima</w:t>
            </w:r>
            <w:r w:rsidRPr="0020017A">
              <w:rPr>
                <w:spacing w:val="-1"/>
                <w:w w:val="103"/>
                <w:sz w:val="24"/>
                <w:szCs w:val="24"/>
              </w:rPr>
              <w:t>t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ile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zarar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görm</w:t>
            </w:r>
            <w:r w:rsidRPr="0020017A">
              <w:rPr>
                <w:spacing w:val="-1"/>
                <w:w w:val="103"/>
                <w:sz w:val="24"/>
                <w:szCs w:val="24"/>
              </w:rPr>
              <w:t>ü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kişilerin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5"/>
                <w:sz w:val="24"/>
                <w:szCs w:val="24"/>
              </w:rPr>
              <w:t>ve malzemenin tahliyesini</w:t>
            </w:r>
            <w:r w:rsidRPr="0020017A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20017A">
              <w:rPr>
                <w:w w:val="105"/>
                <w:sz w:val="24"/>
                <w:szCs w:val="24"/>
              </w:rPr>
              <w:t>sağlamak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693"/>
        </w:trPr>
        <w:tc>
          <w:tcPr>
            <w:tcW w:w="10207" w:type="dxa"/>
            <w:gridSpan w:val="6"/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70"/>
              <w:ind w:left="3492" w:right="3494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KORUMA EKİBİ</w:t>
            </w:r>
          </w:p>
        </w:tc>
      </w:tr>
      <w:tr w:rsidR="00950114" w:rsidRPr="0020017A" w:rsidTr="00AE713A">
        <w:trPr>
          <w:trHeight w:hRule="exact" w:val="953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2035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05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w w:val="104"/>
                <w:sz w:val="24"/>
                <w:szCs w:val="24"/>
              </w:rPr>
              <w:t>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547"/>
              <w:rPr>
                <w:sz w:val="24"/>
                <w:szCs w:val="24"/>
              </w:rPr>
            </w:pPr>
            <w:r w:rsidRPr="0020017A">
              <w:rPr>
                <w:w w:val="105"/>
                <w:sz w:val="24"/>
                <w:szCs w:val="24"/>
              </w:rPr>
              <w:t xml:space="preserve">Acil durumda kişilerin toplanma bölgesinde </w:t>
            </w:r>
            <w:r w:rsidRPr="0020017A">
              <w:rPr>
                <w:w w:val="104"/>
                <w:sz w:val="24"/>
                <w:szCs w:val="24"/>
              </w:rPr>
              <w:t>say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mlar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 xml:space="preserve">ı </w:t>
            </w:r>
            <w:r w:rsidRPr="0020017A">
              <w:rPr>
                <w:w w:val="104"/>
                <w:sz w:val="24"/>
                <w:szCs w:val="24"/>
              </w:rPr>
              <w:t>yapmak,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eksik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olup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olmad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ğ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tespit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5"/>
                <w:sz w:val="24"/>
                <w:szCs w:val="24"/>
              </w:rPr>
              <w:t>etmek. Eksikleri söndürme ve kurtarma ekiplerine bildirmek, can ve mal güvenliğini sağlamak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270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ka</w:t>
            </w:r>
            <w:r w:rsidRPr="0020017A">
              <w:rPr>
                <w:b/>
                <w:w w:val="104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Yar</w:t>
            </w:r>
            <w:r w:rsidRPr="0020017A">
              <w:rPr>
                <w:b/>
                <w:w w:val="104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46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w w:val="104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yard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etmek,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</w:t>
            </w:r>
            <w:r w:rsidRPr="0020017A">
              <w:rPr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bulunma</w:t>
            </w:r>
            <w:r w:rsidRPr="0020017A">
              <w:rPr>
                <w:spacing w:val="-1"/>
                <w:w w:val="104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ğ</w:t>
            </w:r>
            <w:r w:rsidRPr="0020017A">
              <w:rPr>
                <w:w w:val="37"/>
                <w:sz w:val="24"/>
                <w:szCs w:val="24"/>
              </w:rPr>
              <w:t xml:space="preserve">ı </w:t>
            </w:r>
            <w:r w:rsidRPr="0020017A">
              <w:rPr>
                <w:w w:val="103"/>
                <w:sz w:val="24"/>
                <w:szCs w:val="24"/>
              </w:rPr>
              <w:t>durumlarda,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onun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görevini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yerine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getirmek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133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Üye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27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w w:val="104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yönlendirmesinde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can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ve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mal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5"/>
                <w:sz w:val="24"/>
                <w:szCs w:val="24"/>
              </w:rPr>
              <w:t>güvenliğini</w:t>
            </w:r>
            <w:r w:rsidRPr="0020017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0017A">
              <w:rPr>
                <w:w w:val="105"/>
                <w:sz w:val="24"/>
                <w:szCs w:val="24"/>
              </w:rPr>
              <w:t>sağlamak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713"/>
        </w:trPr>
        <w:tc>
          <w:tcPr>
            <w:tcW w:w="10207" w:type="dxa"/>
            <w:gridSpan w:val="6"/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before="1"/>
              <w:ind w:left="3492" w:right="3496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İLK YARDIM EKİBİ</w:t>
            </w:r>
          </w:p>
        </w:tc>
      </w:tr>
      <w:tr w:rsidR="00950114" w:rsidRPr="0020017A" w:rsidTr="00AE713A">
        <w:trPr>
          <w:trHeight w:hRule="exact" w:val="851"/>
        </w:trPr>
        <w:tc>
          <w:tcPr>
            <w:tcW w:w="1843" w:type="dxa"/>
          </w:tcPr>
          <w:p w:rsidR="00950114" w:rsidRPr="0020017A" w:rsidRDefault="00950114" w:rsidP="004E5A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1993"/>
        </w:trPr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3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3"/>
                <w:sz w:val="24"/>
                <w:szCs w:val="24"/>
              </w:rPr>
              <w:t>Başkan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Yara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personele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sağl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gelinceye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kadar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al</w:t>
            </w:r>
            <w:r w:rsidRPr="0020017A">
              <w:rPr>
                <w:spacing w:val="-1"/>
                <w:w w:val="104"/>
                <w:sz w:val="24"/>
                <w:szCs w:val="24"/>
              </w:rPr>
              <w:t>m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olduğu eğitim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</w:t>
            </w:r>
            <w:r w:rsidRPr="0020017A">
              <w:rPr>
                <w:spacing w:val="-1"/>
                <w:w w:val="104"/>
                <w:sz w:val="24"/>
                <w:szCs w:val="24"/>
              </w:rPr>
              <w:t>o</w:t>
            </w:r>
            <w:r w:rsidRPr="0020017A">
              <w:rPr>
                <w:w w:val="104"/>
                <w:sz w:val="24"/>
                <w:szCs w:val="24"/>
              </w:rPr>
              <w:t>ğrultusunda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ilk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yar</w:t>
            </w:r>
            <w:r w:rsidRPr="0020017A">
              <w:rPr>
                <w:spacing w:val="-1"/>
                <w:w w:val="104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mda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bulunmak,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gerekt</w:t>
            </w:r>
            <w:r w:rsidRPr="0020017A">
              <w:rPr>
                <w:spacing w:val="-1"/>
                <w:w w:val="104"/>
                <w:sz w:val="24"/>
                <w:szCs w:val="24"/>
              </w:rPr>
              <w:t>i</w:t>
            </w:r>
            <w:r w:rsidRPr="0020017A">
              <w:rPr>
                <w:w w:val="104"/>
                <w:sz w:val="24"/>
                <w:szCs w:val="24"/>
              </w:rPr>
              <w:t>ğinde sağl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ekiplerine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yar</w:t>
            </w:r>
            <w:r w:rsidRPr="0020017A">
              <w:rPr>
                <w:spacing w:val="-1"/>
                <w:w w:val="104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etmek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709"/>
        </w:trPr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ka</w:t>
            </w:r>
            <w:r w:rsidRPr="0020017A">
              <w:rPr>
                <w:b/>
                <w:w w:val="104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4"/>
                <w:sz w:val="24"/>
                <w:szCs w:val="24"/>
              </w:rPr>
              <w:t>Yar</w:t>
            </w:r>
            <w:r w:rsidRPr="0020017A">
              <w:rPr>
                <w:b/>
                <w:w w:val="104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4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2" w:line="276" w:lineRule="auto"/>
              <w:ind w:left="11" w:right="354"/>
              <w:rPr>
                <w:sz w:val="24"/>
                <w:szCs w:val="24"/>
              </w:rPr>
            </w:pPr>
            <w:r w:rsidRPr="0020017A">
              <w:rPr>
                <w:spacing w:val="-1"/>
                <w:w w:val="103"/>
                <w:sz w:val="24"/>
                <w:szCs w:val="24"/>
              </w:rPr>
              <w:t>Yara</w:t>
            </w:r>
            <w:r w:rsidRPr="0020017A">
              <w:rPr>
                <w:w w:val="103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personelin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bulund</w:t>
            </w:r>
            <w:r w:rsidRPr="0020017A">
              <w:rPr>
                <w:spacing w:val="-1"/>
                <w:w w:val="103"/>
                <w:sz w:val="24"/>
                <w:szCs w:val="24"/>
              </w:rPr>
              <w:t>u</w:t>
            </w:r>
            <w:r w:rsidRPr="0020017A">
              <w:rPr>
                <w:w w:val="103"/>
                <w:sz w:val="24"/>
                <w:szCs w:val="24"/>
              </w:rPr>
              <w:t>ğu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alanda,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d</w:t>
            </w:r>
            <w:r w:rsidRPr="0020017A">
              <w:rPr>
                <w:spacing w:val="-1"/>
                <w:w w:val="103"/>
                <w:sz w:val="24"/>
                <w:szCs w:val="24"/>
              </w:rPr>
              <w:t>i</w:t>
            </w:r>
            <w:r w:rsidRPr="0020017A">
              <w:rPr>
                <w:w w:val="103"/>
                <w:sz w:val="24"/>
                <w:szCs w:val="24"/>
              </w:rPr>
              <w:t>ğer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personeli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kontrol alt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a</w:t>
            </w:r>
            <w:r w:rsidRPr="0020017A">
              <w:rPr>
                <w:spacing w:val="-1"/>
                <w:w w:val="103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paniği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önlemek;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ilk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yar</w:t>
            </w:r>
            <w:r w:rsidRPr="0020017A">
              <w:rPr>
                <w:spacing w:val="-1"/>
                <w:w w:val="103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eğitimi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alma</w:t>
            </w:r>
            <w:r w:rsidRPr="0020017A">
              <w:rPr>
                <w:spacing w:val="-1"/>
                <w:w w:val="103"/>
                <w:sz w:val="24"/>
                <w:szCs w:val="24"/>
              </w:rPr>
              <w:t>m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ş personelin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müdahelesine</w:t>
            </w:r>
            <w:r w:rsidRPr="0020017A">
              <w:rPr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engel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olmak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1266"/>
        </w:trPr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Üye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sz w:val="24"/>
                <w:szCs w:val="24"/>
              </w:rPr>
            </w:pPr>
            <w:r w:rsidRPr="0020017A">
              <w:rPr>
                <w:w w:val="104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ba</w:t>
            </w: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talima</w:t>
            </w:r>
            <w:r w:rsidRPr="0020017A">
              <w:rPr>
                <w:spacing w:val="-1"/>
                <w:w w:val="104"/>
                <w:sz w:val="24"/>
                <w:szCs w:val="24"/>
              </w:rPr>
              <w:t>t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doğrultusunda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yard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mda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bulunmak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689"/>
        </w:trPr>
        <w:tc>
          <w:tcPr>
            <w:tcW w:w="10207" w:type="dxa"/>
            <w:gridSpan w:val="6"/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3492" w:right="3493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ULAŞIM EKİBİ</w:t>
            </w:r>
          </w:p>
        </w:tc>
      </w:tr>
      <w:tr w:rsidR="00950114" w:rsidRPr="0020017A" w:rsidTr="00AE713A">
        <w:trPr>
          <w:trHeight w:hRule="exact" w:val="1309"/>
        </w:trPr>
        <w:tc>
          <w:tcPr>
            <w:tcW w:w="1843" w:type="dxa"/>
          </w:tcPr>
          <w:p w:rsidR="00950114" w:rsidRPr="0020017A" w:rsidRDefault="00950114" w:rsidP="004E5A5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536" w:type="dxa"/>
            <w:gridSpan w:val="2"/>
          </w:tcPr>
          <w:p w:rsidR="00950114" w:rsidRPr="0020017A" w:rsidRDefault="00950114" w:rsidP="004E5A5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843" w:type="dxa"/>
          </w:tcPr>
          <w:p w:rsidR="00950114" w:rsidRPr="0020017A" w:rsidRDefault="00950114" w:rsidP="004E5A5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987"/>
        </w:trPr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84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3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3"/>
                <w:sz w:val="24"/>
                <w:szCs w:val="24"/>
              </w:rPr>
              <w:t>Başkan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536" w:type="dxa"/>
            <w:gridSpan w:val="2"/>
          </w:tcPr>
          <w:p w:rsidR="00950114" w:rsidRPr="0020017A" w:rsidRDefault="00950114" w:rsidP="004E5A5C">
            <w:pPr>
              <w:pStyle w:val="TableParagraph"/>
              <w:spacing w:before="3" w:line="276" w:lineRule="auto"/>
              <w:ind w:left="12" w:right="354" w:hanging="1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Ş</w:t>
            </w:r>
            <w:r w:rsidRPr="0020017A">
              <w:rPr>
                <w:w w:val="104"/>
                <w:sz w:val="24"/>
                <w:szCs w:val="24"/>
              </w:rPr>
              <w:t>oför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organizasyonunun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yap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lma</w:t>
            </w:r>
            <w:r w:rsidRPr="0020017A">
              <w:rPr>
                <w:spacing w:val="-1"/>
                <w:w w:val="104"/>
                <w:sz w:val="24"/>
                <w:szCs w:val="24"/>
              </w:rPr>
              <w:t>s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ve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yara</w:t>
            </w:r>
            <w:r w:rsidRPr="0020017A">
              <w:rPr>
                <w:spacing w:val="-1"/>
                <w:w w:val="104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lar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uygun hastaneye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spacing w:val="-1"/>
                <w:w w:val="104"/>
                <w:sz w:val="24"/>
                <w:szCs w:val="24"/>
              </w:rPr>
              <w:t>sevkini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s</w:t>
            </w:r>
            <w:r w:rsidRPr="0020017A">
              <w:rPr>
                <w:spacing w:val="-1"/>
                <w:w w:val="104"/>
                <w:sz w:val="24"/>
                <w:szCs w:val="24"/>
              </w:rPr>
              <w:t>a</w:t>
            </w:r>
            <w:r w:rsidRPr="0020017A">
              <w:rPr>
                <w:w w:val="104"/>
                <w:sz w:val="24"/>
                <w:szCs w:val="24"/>
              </w:rPr>
              <w:t>ğlanma</w:t>
            </w:r>
            <w:r w:rsidRPr="0020017A">
              <w:rPr>
                <w:spacing w:val="-1"/>
                <w:w w:val="104"/>
                <w:sz w:val="24"/>
                <w:szCs w:val="24"/>
              </w:rPr>
              <w:t>s</w:t>
            </w:r>
            <w:r w:rsidRPr="0020017A">
              <w:rPr>
                <w:w w:val="37"/>
                <w:sz w:val="24"/>
                <w:szCs w:val="24"/>
              </w:rPr>
              <w:t>ı</w:t>
            </w:r>
          </w:p>
        </w:tc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2422"/>
        </w:trPr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3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3"/>
                <w:sz w:val="24"/>
                <w:szCs w:val="24"/>
              </w:rPr>
              <w:t>Baş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ka</w:t>
            </w:r>
            <w:r w:rsidRPr="0020017A">
              <w:rPr>
                <w:b/>
                <w:w w:val="103"/>
                <w:sz w:val="24"/>
                <w:szCs w:val="24"/>
              </w:rPr>
              <w:t>n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Yar</w:t>
            </w:r>
            <w:r w:rsidRPr="0020017A">
              <w:rPr>
                <w:b/>
                <w:w w:val="103"/>
                <w:sz w:val="24"/>
                <w:szCs w:val="24"/>
              </w:rPr>
              <w:t>d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mc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536" w:type="dxa"/>
            <w:gridSpan w:val="2"/>
          </w:tcPr>
          <w:p w:rsidR="00950114" w:rsidRDefault="00950114" w:rsidP="004E5A5C">
            <w:pPr>
              <w:pStyle w:val="TableParagraph"/>
              <w:spacing w:line="110" w:lineRule="exact"/>
              <w:ind w:left="12" w:right="35"/>
              <w:rPr>
                <w:w w:val="103"/>
                <w:sz w:val="24"/>
                <w:szCs w:val="24"/>
              </w:rPr>
            </w:pPr>
          </w:p>
          <w:p w:rsidR="00AE713A" w:rsidRDefault="00AE713A" w:rsidP="004E5A5C">
            <w:pPr>
              <w:pStyle w:val="TableParagraph"/>
              <w:spacing w:line="110" w:lineRule="exact"/>
              <w:ind w:left="12" w:right="35"/>
              <w:rPr>
                <w:w w:val="103"/>
                <w:sz w:val="24"/>
                <w:szCs w:val="24"/>
              </w:rPr>
            </w:pPr>
          </w:p>
          <w:p w:rsidR="00950114" w:rsidRPr="0020017A" w:rsidRDefault="00950114" w:rsidP="004E5A5C">
            <w:pPr>
              <w:pStyle w:val="TableParagraph"/>
              <w:spacing w:line="110" w:lineRule="exact"/>
              <w:ind w:left="12" w:right="35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başkan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yard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m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etmek,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ekip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</w:t>
            </w:r>
            <w:r w:rsidRPr="0020017A">
              <w:rPr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şkan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bulunma</w:t>
            </w:r>
            <w:r w:rsidRPr="0020017A">
              <w:rPr>
                <w:spacing w:val="-1"/>
                <w:w w:val="103"/>
                <w:sz w:val="24"/>
                <w:szCs w:val="24"/>
              </w:rPr>
              <w:t>d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ğ</w:t>
            </w:r>
            <w:r w:rsidRPr="0020017A">
              <w:rPr>
                <w:w w:val="37"/>
                <w:sz w:val="24"/>
                <w:szCs w:val="24"/>
              </w:rPr>
              <w:t>ı</w:t>
            </w:r>
          </w:p>
          <w:p w:rsidR="00950114" w:rsidRPr="0020017A" w:rsidRDefault="00950114" w:rsidP="004E5A5C">
            <w:pPr>
              <w:pStyle w:val="TableParagraph"/>
              <w:spacing w:before="20" w:line="276" w:lineRule="auto"/>
              <w:ind w:left="12" w:right="91"/>
              <w:rPr>
                <w:sz w:val="24"/>
                <w:szCs w:val="24"/>
              </w:rPr>
            </w:pPr>
            <w:r w:rsidRPr="0020017A">
              <w:rPr>
                <w:w w:val="103"/>
                <w:sz w:val="24"/>
                <w:szCs w:val="24"/>
              </w:rPr>
              <w:t>durumlarda,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onun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görevini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yerine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getirmek,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yara</w:t>
            </w:r>
            <w:r w:rsidRPr="0020017A">
              <w:rPr>
                <w:spacing w:val="-1"/>
                <w:w w:val="103"/>
                <w:sz w:val="24"/>
                <w:szCs w:val="24"/>
              </w:rPr>
              <w:t>l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lar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k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-1"/>
                <w:w w:val="103"/>
                <w:sz w:val="24"/>
                <w:szCs w:val="24"/>
              </w:rPr>
              <w:t xml:space="preserve">sa </w:t>
            </w:r>
            <w:r w:rsidRPr="0020017A">
              <w:rPr>
                <w:w w:val="103"/>
                <w:sz w:val="24"/>
                <w:szCs w:val="24"/>
              </w:rPr>
              <w:t>sürede,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en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uygun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hast</w:t>
            </w:r>
            <w:r w:rsidRPr="0020017A">
              <w:rPr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w w:val="103"/>
                <w:sz w:val="24"/>
                <w:szCs w:val="24"/>
              </w:rPr>
              <w:t>neye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ulaşt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l</w:t>
            </w:r>
            <w:r w:rsidRPr="0020017A">
              <w:rPr>
                <w:spacing w:val="-1"/>
                <w:w w:val="103"/>
                <w:sz w:val="24"/>
                <w:szCs w:val="24"/>
              </w:rPr>
              <w:t>m</w:t>
            </w:r>
            <w:r w:rsidRPr="0020017A">
              <w:rPr>
                <w:w w:val="103"/>
                <w:sz w:val="24"/>
                <w:szCs w:val="24"/>
              </w:rPr>
              <w:t>as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sağlama</w:t>
            </w:r>
          </w:p>
        </w:tc>
        <w:tc>
          <w:tcPr>
            <w:tcW w:w="1843" w:type="dxa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710"/>
        </w:trPr>
        <w:tc>
          <w:tcPr>
            <w:tcW w:w="10207" w:type="dxa"/>
            <w:gridSpan w:val="6"/>
            <w:tcBorders>
              <w:bottom w:val="nil"/>
            </w:tcBorders>
            <w:shd w:val="clear" w:color="auto" w:fill="D9D9D9"/>
          </w:tcPr>
          <w:p w:rsidR="00950114" w:rsidRPr="0020017A" w:rsidRDefault="00950114" w:rsidP="004E5A5C">
            <w:pPr>
              <w:pStyle w:val="TableParagraph"/>
              <w:spacing w:before="106"/>
              <w:ind w:left="3492" w:right="3508"/>
              <w:jc w:val="center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ENERJİ KAYNAKLARI MÜDAHALE EKİBİ</w:t>
            </w:r>
          </w:p>
        </w:tc>
      </w:tr>
      <w:tr w:rsidR="00950114" w:rsidRPr="0020017A" w:rsidTr="00AE713A">
        <w:trPr>
          <w:trHeight w:hRule="exact" w:val="699"/>
        </w:trPr>
        <w:tc>
          <w:tcPr>
            <w:tcW w:w="2159" w:type="dxa"/>
            <w:gridSpan w:val="2"/>
            <w:tcBorders>
              <w:top w:val="nil"/>
            </w:tcBorders>
          </w:tcPr>
          <w:p w:rsidR="00950114" w:rsidRPr="0020017A" w:rsidRDefault="00950114" w:rsidP="004E5A5C">
            <w:pPr>
              <w:pStyle w:val="TableParagraph"/>
              <w:spacing w:before="82"/>
              <w:ind w:left="12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ADI VE SOYADI</w:t>
            </w:r>
          </w:p>
        </w:tc>
        <w:tc>
          <w:tcPr>
            <w:tcW w:w="1669" w:type="dxa"/>
            <w:tcBorders>
              <w:top w:val="nil"/>
            </w:tcBorders>
          </w:tcPr>
          <w:p w:rsidR="00950114" w:rsidRPr="0020017A" w:rsidRDefault="00950114" w:rsidP="004E5A5C">
            <w:pPr>
              <w:pStyle w:val="TableParagraph"/>
              <w:spacing w:before="82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 ELEMANLARI</w:t>
            </w:r>
          </w:p>
        </w:tc>
        <w:tc>
          <w:tcPr>
            <w:tcW w:w="4394" w:type="dxa"/>
            <w:tcBorders>
              <w:top w:val="nil"/>
            </w:tcBorders>
          </w:tcPr>
          <w:p w:rsidR="00950114" w:rsidRPr="0020017A" w:rsidRDefault="00950114" w:rsidP="004E5A5C">
            <w:pPr>
              <w:pStyle w:val="TableParagraph"/>
              <w:spacing w:before="82"/>
              <w:ind w:left="11" w:right="35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EKİPTEKİ GÖREVİ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950114" w:rsidRPr="0020017A" w:rsidRDefault="00950114" w:rsidP="004E5A5C">
            <w:pPr>
              <w:pStyle w:val="TableParagraph"/>
              <w:spacing w:before="82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w w:val="105"/>
                <w:sz w:val="24"/>
                <w:szCs w:val="24"/>
              </w:rPr>
              <w:t>TELEFON</w:t>
            </w:r>
          </w:p>
        </w:tc>
      </w:tr>
      <w:tr w:rsidR="00950114" w:rsidRPr="0020017A" w:rsidTr="00AE713A">
        <w:trPr>
          <w:trHeight w:hRule="exact" w:val="1296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89"/>
              <w:ind w:left="43"/>
              <w:rPr>
                <w:b/>
                <w:sz w:val="24"/>
                <w:szCs w:val="24"/>
              </w:rPr>
            </w:pPr>
            <w:r w:rsidRPr="0020017A">
              <w:rPr>
                <w:b/>
                <w:w w:val="104"/>
                <w:sz w:val="24"/>
                <w:szCs w:val="24"/>
              </w:rPr>
              <w:t>Ekip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w w:val="104"/>
                <w:sz w:val="24"/>
                <w:szCs w:val="24"/>
              </w:rPr>
              <w:t>Ba</w:t>
            </w:r>
            <w:r w:rsidRPr="0020017A">
              <w:rPr>
                <w:b/>
                <w:w w:val="103"/>
                <w:sz w:val="24"/>
                <w:szCs w:val="24"/>
              </w:rPr>
              <w:t>ş</w:t>
            </w:r>
            <w:r w:rsidRPr="0020017A">
              <w:rPr>
                <w:b/>
                <w:w w:val="104"/>
                <w:sz w:val="24"/>
                <w:szCs w:val="24"/>
              </w:rPr>
              <w:t>kan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8" w:line="276" w:lineRule="auto"/>
              <w:ind w:left="12" w:right="547"/>
              <w:rPr>
                <w:sz w:val="24"/>
                <w:szCs w:val="24"/>
              </w:rPr>
            </w:pPr>
            <w:r w:rsidRPr="0020017A">
              <w:rPr>
                <w:spacing w:val="-1"/>
                <w:w w:val="104"/>
                <w:sz w:val="24"/>
                <w:szCs w:val="24"/>
              </w:rPr>
              <w:t>Aci</w:t>
            </w:r>
            <w:r w:rsidRPr="0020017A">
              <w:rPr>
                <w:w w:val="104"/>
                <w:sz w:val="24"/>
                <w:szCs w:val="24"/>
              </w:rPr>
              <w:t>l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durumlarda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elektrik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hatla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kesilmesi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için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gereki organizasyonun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3"/>
                <w:sz w:val="24"/>
                <w:szCs w:val="24"/>
              </w:rPr>
              <w:t>ya</w:t>
            </w:r>
            <w:r w:rsidRPr="0020017A">
              <w:rPr>
                <w:spacing w:val="-1"/>
                <w:w w:val="103"/>
                <w:sz w:val="24"/>
                <w:szCs w:val="24"/>
              </w:rPr>
              <w:t>p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3"/>
                <w:sz w:val="24"/>
                <w:szCs w:val="24"/>
              </w:rPr>
              <w:t>lma</w:t>
            </w:r>
            <w:r w:rsidRPr="0020017A">
              <w:rPr>
                <w:spacing w:val="-1"/>
                <w:w w:val="103"/>
                <w:sz w:val="24"/>
                <w:szCs w:val="24"/>
              </w:rPr>
              <w:t>s</w:t>
            </w:r>
            <w:r w:rsidRPr="0020017A">
              <w:rPr>
                <w:w w:val="37"/>
                <w:sz w:val="24"/>
                <w:szCs w:val="24"/>
              </w:rPr>
              <w:t>ı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  <w:tr w:rsidR="00950114" w:rsidRPr="0020017A" w:rsidTr="00AE713A">
        <w:trPr>
          <w:trHeight w:hRule="exact" w:val="851"/>
        </w:trPr>
        <w:tc>
          <w:tcPr>
            <w:tcW w:w="2159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950114" w:rsidRPr="0020017A" w:rsidRDefault="00950114" w:rsidP="004E5A5C">
            <w:pPr>
              <w:pStyle w:val="TableParagraph"/>
              <w:spacing w:before="101"/>
              <w:ind w:left="11"/>
              <w:rPr>
                <w:b/>
                <w:sz w:val="24"/>
                <w:szCs w:val="24"/>
              </w:rPr>
            </w:pPr>
            <w:r w:rsidRPr="0020017A">
              <w:rPr>
                <w:b/>
                <w:spacing w:val="-1"/>
                <w:w w:val="103"/>
                <w:sz w:val="24"/>
                <w:szCs w:val="24"/>
              </w:rPr>
              <w:t>A</w:t>
            </w:r>
            <w:r w:rsidRPr="0020017A">
              <w:rPr>
                <w:b/>
                <w:w w:val="103"/>
                <w:sz w:val="24"/>
                <w:szCs w:val="24"/>
              </w:rPr>
              <w:t>s</w:t>
            </w:r>
            <w:r w:rsidRPr="0020017A">
              <w:rPr>
                <w:b/>
                <w:w w:val="37"/>
                <w:sz w:val="24"/>
                <w:szCs w:val="24"/>
              </w:rPr>
              <w:t>ı</w:t>
            </w:r>
            <w:r w:rsidRPr="0020017A">
              <w:rPr>
                <w:b/>
                <w:w w:val="103"/>
                <w:sz w:val="24"/>
                <w:szCs w:val="24"/>
              </w:rPr>
              <w:t>l</w:t>
            </w:r>
            <w:r w:rsidRPr="002001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b/>
                <w:spacing w:val="-1"/>
                <w:w w:val="103"/>
                <w:sz w:val="24"/>
                <w:szCs w:val="24"/>
              </w:rPr>
              <w:t>Üye</w:t>
            </w:r>
          </w:p>
        </w:tc>
        <w:tc>
          <w:tcPr>
            <w:tcW w:w="4394" w:type="dxa"/>
          </w:tcPr>
          <w:p w:rsidR="00950114" w:rsidRPr="0020017A" w:rsidRDefault="00950114" w:rsidP="004E5A5C">
            <w:pPr>
              <w:pStyle w:val="TableParagraph"/>
              <w:spacing w:before="99"/>
              <w:ind w:left="12" w:right="35"/>
              <w:rPr>
                <w:sz w:val="24"/>
                <w:szCs w:val="24"/>
              </w:rPr>
            </w:pPr>
            <w:r w:rsidRPr="0020017A">
              <w:rPr>
                <w:w w:val="104"/>
                <w:sz w:val="24"/>
                <w:szCs w:val="24"/>
              </w:rPr>
              <w:t>Elektrik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hatla</w:t>
            </w:r>
            <w:r w:rsidRPr="0020017A">
              <w:rPr>
                <w:spacing w:val="-1"/>
                <w:w w:val="104"/>
                <w:sz w:val="24"/>
                <w:szCs w:val="24"/>
              </w:rPr>
              <w:t>r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w w:val="37"/>
                <w:sz w:val="24"/>
                <w:szCs w:val="24"/>
              </w:rPr>
              <w:t>ı</w:t>
            </w:r>
            <w:r w:rsidRPr="0020017A">
              <w:rPr>
                <w:w w:val="104"/>
                <w:sz w:val="24"/>
                <w:szCs w:val="24"/>
              </w:rPr>
              <w:t>n</w:t>
            </w:r>
            <w:r w:rsidRPr="0020017A">
              <w:rPr>
                <w:spacing w:val="1"/>
                <w:sz w:val="24"/>
                <w:szCs w:val="24"/>
              </w:rPr>
              <w:t xml:space="preserve"> </w:t>
            </w:r>
            <w:r w:rsidRPr="0020017A">
              <w:rPr>
                <w:w w:val="104"/>
                <w:sz w:val="24"/>
                <w:szCs w:val="24"/>
              </w:rPr>
              <w:t>kesilmesi</w:t>
            </w:r>
          </w:p>
        </w:tc>
        <w:tc>
          <w:tcPr>
            <w:tcW w:w="1985" w:type="dxa"/>
            <w:gridSpan w:val="2"/>
          </w:tcPr>
          <w:p w:rsidR="00950114" w:rsidRPr="0020017A" w:rsidRDefault="00950114" w:rsidP="004E5A5C">
            <w:pPr>
              <w:rPr>
                <w:sz w:val="24"/>
                <w:szCs w:val="24"/>
              </w:rPr>
            </w:pPr>
          </w:p>
        </w:tc>
      </w:tr>
    </w:tbl>
    <w:p w:rsidR="004972B5" w:rsidRDefault="004972B5"/>
    <w:sectPr w:rsidR="004972B5" w:rsidSect="00497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D8" w:rsidRDefault="006B75D8" w:rsidP="001E34AF">
      <w:r>
        <w:separator/>
      </w:r>
    </w:p>
  </w:endnote>
  <w:endnote w:type="continuationSeparator" w:id="0">
    <w:p w:rsidR="006B75D8" w:rsidRDefault="006B75D8" w:rsidP="001E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JJB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D8" w:rsidRDefault="006B75D8" w:rsidP="001E34AF">
      <w:r>
        <w:separator/>
      </w:r>
    </w:p>
  </w:footnote>
  <w:footnote w:type="continuationSeparator" w:id="0">
    <w:p w:rsidR="006B75D8" w:rsidRDefault="006B75D8" w:rsidP="001E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stbilgi"/>
    </w:pPr>
  </w:p>
  <w:tbl>
    <w:tblPr>
      <w:tblStyle w:val="TabloKlavuzu"/>
      <w:tblW w:w="0" w:type="auto"/>
      <w:tblLook w:val="04A0"/>
    </w:tblPr>
    <w:tblGrid>
      <w:gridCol w:w="2291"/>
      <w:gridCol w:w="4178"/>
      <w:gridCol w:w="1743"/>
      <w:gridCol w:w="1076"/>
    </w:tblGrid>
    <w:tr w:rsidR="001E34AF" w:rsidTr="00D727A6">
      <w:trPr>
        <w:trHeight w:val="415"/>
      </w:trPr>
      <w:tc>
        <w:tcPr>
          <w:tcW w:w="2291" w:type="dxa"/>
          <w:vMerge w:val="restart"/>
        </w:tcPr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 w:rsidRPr="000E2B57"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>
                <wp:extent cx="1298543" cy="1298543"/>
                <wp:effectExtent l="19050" t="0" r="0" b="0"/>
                <wp:docPr id="1" name="Resim 1" descr="meb logo ile ilgili gÃ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eb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43" cy="129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vMerge w:val="restart"/>
        </w:tcPr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KİRAZ </w:t>
          </w:r>
        </w:p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……………..</w:t>
          </w:r>
        </w:p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MÜDÜRLÜĞÜ</w:t>
          </w:r>
        </w:p>
        <w:p w:rsidR="001E34AF" w:rsidRDefault="001E34AF" w:rsidP="00D727A6">
          <w:pPr>
            <w:pStyle w:val="Default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ACİL DURUM EKİPLERİ</w:t>
          </w:r>
        </w:p>
      </w:tc>
      <w:tc>
        <w:tcPr>
          <w:tcW w:w="1842" w:type="dxa"/>
          <w:vAlign w:val="center"/>
        </w:tcPr>
        <w:p w:rsidR="001E34AF" w:rsidRPr="00502724" w:rsidRDefault="001E34AF" w:rsidP="00D727A6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Doküman No</w:t>
          </w:r>
        </w:p>
      </w:tc>
      <w:tc>
        <w:tcPr>
          <w:tcW w:w="1134" w:type="dxa"/>
          <w:vAlign w:val="center"/>
        </w:tcPr>
        <w:p w:rsidR="001E34AF" w:rsidRDefault="005467DC" w:rsidP="00D727A6">
          <w:pPr>
            <w:pStyle w:val="Defaul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Ek.2</w:t>
          </w:r>
        </w:p>
      </w:tc>
    </w:tr>
    <w:tr w:rsidR="001E34AF" w:rsidTr="00D727A6">
      <w:trPr>
        <w:trHeight w:val="420"/>
      </w:trPr>
      <w:tc>
        <w:tcPr>
          <w:tcW w:w="2291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1E34AF" w:rsidRPr="00502724" w:rsidRDefault="001E34AF" w:rsidP="00D727A6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Revizyon No</w:t>
          </w:r>
        </w:p>
      </w:tc>
      <w:tc>
        <w:tcPr>
          <w:tcW w:w="1134" w:type="dxa"/>
          <w:vAlign w:val="center"/>
        </w:tcPr>
        <w:p w:rsidR="001E34AF" w:rsidRDefault="001E34AF" w:rsidP="00D727A6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1E34AF" w:rsidTr="00D727A6">
      <w:trPr>
        <w:trHeight w:val="412"/>
      </w:trPr>
      <w:tc>
        <w:tcPr>
          <w:tcW w:w="2291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1E34AF" w:rsidRPr="00502724" w:rsidRDefault="001E34AF" w:rsidP="00D727A6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Revizyon Tarihi</w:t>
          </w:r>
        </w:p>
      </w:tc>
      <w:tc>
        <w:tcPr>
          <w:tcW w:w="1134" w:type="dxa"/>
          <w:vAlign w:val="center"/>
        </w:tcPr>
        <w:p w:rsidR="001E34AF" w:rsidRDefault="001E34AF" w:rsidP="00D727A6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1E34AF" w:rsidTr="00D727A6">
      <w:trPr>
        <w:trHeight w:val="403"/>
      </w:trPr>
      <w:tc>
        <w:tcPr>
          <w:tcW w:w="2291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1E34AF" w:rsidRPr="00502724" w:rsidRDefault="001E34AF" w:rsidP="00D727A6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Yayın Tarihi</w:t>
          </w:r>
        </w:p>
      </w:tc>
      <w:tc>
        <w:tcPr>
          <w:tcW w:w="1134" w:type="dxa"/>
          <w:vAlign w:val="center"/>
        </w:tcPr>
        <w:p w:rsidR="001E34AF" w:rsidRDefault="001E34AF" w:rsidP="00D727A6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  <w:tr w:rsidR="001E34AF" w:rsidTr="00D727A6">
      <w:trPr>
        <w:trHeight w:val="437"/>
      </w:trPr>
      <w:tc>
        <w:tcPr>
          <w:tcW w:w="2291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4530" w:type="dxa"/>
          <w:vMerge/>
        </w:tcPr>
        <w:p w:rsidR="001E34AF" w:rsidRDefault="001E34AF" w:rsidP="00D727A6">
          <w:pPr>
            <w:pStyle w:val="Default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842" w:type="dxa"/>
          <w:vAlign w:val="center"/>
        </w:tcPr>
        <w:p w:rsidR="001E34AF" w:rsidRPr="00502724" w:rsidRDefault="001E34AF" w:rsidP="00D727A6">
          <w:pPr>
            <w:pStyle w:val="Default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02724">
            <w:rPr>
              <w:rFonts w:ascii="Times New Roman" w:hAnsi="Times New Roman" w:cs="Times New Roman"/>
              <w:bCs/>
              <w:sz w:val="22"/>
              <w:szCs w:val="22"/>
            </w:rPr>
            <w:t>Sayfa No</w:t>
          </w:r>
        </w:p>
      </w:tc>
      <w:tc>
        <w:tcPr>
          <w:tcW w:w="1134" w:type="dxa"/>
          <w:vAlign w:val="center"/>
        </w:tcPr>
        <w:p w:rsidR="001E34AF" w:rsidRDefault="001E34AF" w:rsidP="00D727A6">
          <w:pPr>
            <w:pStyle w:val="Default"/>
            <w:rPr>
              <w:rFonts w:ascii="Times New Roman" w:hAnsi="Times New Roman" w:cs="Times New Roman"/>
              <w:b/>
              <w:bCs/>
            </w:rPr>
          </w:pPr>
        </w:p>
      </w:tc>
    </w:tr>
  </w:tbl>
  <w:p w:rsidR="001E34AF" w:rsidRDefault="001E34AF">
    <w:pPr>
      <w:pStyle w:val="stbilgi"/>
    </w:pPr>
  </w:p>
  <w:p w:rsidR="001E34AF" w:rsidRDefault="001E34A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AF" w:rsidRDefault="001E34A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14"/>
    <w:rsid w:val="000944B1"/>
    <w:rsid w:val="001E34AF"/>
    <w:rsid w:val="004972B5"/>
    <w:rsid w:val="005467DC"/>
    <w:rsid w:val="006B75D8"/>
    <w:rsid w:val="00950114"/>
    <w:rsid w:val="00AB216B"/>
    <w:rsid w:val="00AE713A"/>
    <w:rsid w:val="00B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1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1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5011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01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50114"/>
  </w:style>
  <w:style w:type="paragraph" w:styleId="BalonMetni">
    <w:name w:val="Balloon Text"/>
    <w:basedOn w:val="Normal"/>
    <w:link w:val="BalonMetniChar"/>
    <w:uiPriority w:val="99"/>
    <w:semiHidden/>
    <w:unhideWhenUsed/>
    <w:rsid w:val="009501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14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E34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4AF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E34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34AF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E34AF"/>
    <w:pPr>
      <w:autoSpaceDE w:val="0"/>
      <w:autoSpaceDN w:val="0"/>
      <w:adjustRightInd w:val="0"/>
      <w:spacing w:after="0" w:line="240" w:lineRule="auto"/>
    </w:pPr>
    <w:rPr>
      <w:rFonts w:ascii="FJJBLD+TimesNewRoman" w:hAnsi="FJJBLD+TimesNewRoman" w:cs="FJJBLD+TimesNew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E34A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471</Words>
  <Characters>2689</Characters>
  <Application>Microsoft Office Word</Application>
  <DocSecurity>0</DocSecurity>
  <Lines>22</Lines>
  <Paragraphs>6</Paragraphs>
  <ScaleCrop>false</ScaleCrop>
  <Company>Silentall Unattended Installer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2019-06-20T09:29:00Z</dcterms:created>
  <dcterms:modified xsi:type="dcterms:W3CDTF">2019-07-24T10:42:00Z</dcterms:modified>
</cp:coreProperties>
</file>